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069A8" w:rsidTr="007069A8">
        <w:tc>
          <w:tcPr>
            <w:tcW w:w="1915" w:type="dxa"/>
          </w:tcPr>
          <w:p w:rsidR="007069A8" w:rsidRDefault="00A22526">
            <w:bookmarkStart w:id="0" w:name="_GoBack"/>
            <w:bookmarkEnd w:id="0"/>
            <w:r>
              <w:t>Social Studies</w:t>
            </w:r>
          </w:p>
        </w:tc>
        <w:tc>
          <w:tcPr>
            <w:tcW w:w="1915" w:type="dxa"/>
          </w:tcPr>
          <w:p w:rsidR="007069A8" w:rsidRDefault="00F05BC0">
            <w:r>
              <w:t>4</w:t>
            </w:r>
          </w:p>
        </w:tc>
        <w:tc>
          <w:tcPr>
            <w:tcW w:w="1915" w:type="dxa"/>
          </w:tcPr>
          <w:p w:rsidR="007069A8" w:rsidRDefault="00F05BC0">
            <w:r>
              <w:t>3</w:t>
            </w:r>
          </w:p>
        </w:tc>
        <w:tc>
          <w:tcPr>
            <w:tcW w:w="1915" w:type="dxa"/>
          </w:tcPr>
          <w:p w:rsidR="007069A8" w:rsidRDefault="00F05BC0">
            <w:r>
              <w:t>2</w:t>
            </w:r>
          </w:p>
        </w:tc>
        <w:tc>
          <w:tcPr>
            <w:tcW w:w="1916" w:type="dxa"/>
          </w:tcPr>
          <w:p w:rsidR="007069A8" w:rsidRDefault="00F05BC0">
            <w:r>
              <w:t>1</w:t>
            </w:r>
          </w:p>
        </w:tc>
      </w:tr>
      <w:tr w:rsidR="007069A8" w:rsidTr="007069A8">
        <w:tc>
          <w:tcPr>
            <w:tcW w:w="1915" w:type="dxa"/>
          </w:tcPr>
          <w:p w:rsidR="007069A8" w:rsidRDefault="007069A8"/>
          <w:p w:rsidR="00A22526" w:rsidRDefault="00A22526">
            <w:r>
              <w:t>HISTORY</w:t>
            </w:r>
          </w:p>
        </w:tc>
        <w:tc>
          <w:tcPr>
            <w:tcW w:w="1915" w:type="dxa"/>
          </w:tcPr>
          <w:p w:rsidR="007069A8" w:rsidRDefault="005B5D29">
            <w:r w:rsidRPr="00D75B46">
              <w:rPr>
                <w:b/>
                <w:i/>
              </w:rPr>
              <w:t xml:space="preserve">Creates </w:t>
            </w:r>
            <w:r>
              <w:t>ways to show how people have influenced the history of neighborhoods and communities.</w:t>
            </w:r>
          </w:p>
        </w:tc>
        <w:tc>
          <w:tcPr>
            <w:tcW w:w="1915" w:type="dxa"/>
          </w:tcPr>
          <w:p w:rsidR="007069A8" w:rsidRDefault="006724B8">
            <w:r w:rsidRPr="00D75B46">
              <w:rPr>
                <w:b/>
                <w:i/>
              </w:rPr>
              <w:t xml:space="preserve">Compare </w:t>
            </w:r>
            <w:r>
              <w:t>how p</w:t>
            </w:r>
            <w:r w:rsidR="00D62622">
              <w:t>eople have influenced the history of neighborhoods and communities.</w:t>
            </w:r>
          </w:p>
        </w:tc>
        <w:tc>
          <w:tcPr>
            <w:tcW w:w="1915" w:type="dxa"/>
          </w:tcPr>
          <w:p w:rsidR="007069A8" w:rsidRDefault="002A17E0">
            <w:r w:rsidRPr="00D75B46">
              <w:rPr>
                <w:b/>
                <w:i/>
              </w:rPr>
              <w:t>Partially understands</w:t>
            </w:r>
            <w:r w:rsidR="005B5D29">
              <w:t xml:space="preserve"> how people have influenced the history of neighborhoods and communities.</w:t>
            </w:r>
          </w:p>
        </w:tc>
        <w:tc>
          <w:tcPr>
            <w:tcW w:w="1916" w:type="dxa"/>
          </w:tcPr>
          <w:p w:rsidR="007069A8" w:rsidRDefault="004845EB" w:rsidP="004845EB">
            <w:r w:rsidRPr="004845EB">
              <w:rPr>
                <w:b/>
                <w:i/>
              </w:rPr>
              <w:t>Has little understanding</w:t>
            </w:r>
            <w:r>
              <w:t xml:space="preserve"> of</w:t>
            </w:r>
            <w:r w:rsidR="005B5D29">
              <w:t xml:space="preserve"> how people have influenced the history of neighborhoods and communities.</w:t>
            </w:r>
          </w:p>
        </w:tc>
      </w:tr>
      <w:tr w:rsidR="007069A8" w:rsidTr="007069A8">
        <w:tc>
          <w:tcPr>
            <w:tcW w:w="1915" w:type="dxa"/>
          </w:tcPr>
          <w:p w:rsidR="007069A8" w:rsidRDefault="007069A8"/>
          <w:p w:rsidR="00A22526" w:rsidRDefault="00A22526">
            <w:r>
              <w:t>ECONOMICS</w:t>
            </w:r>
          </w:p>
        </w:tc>
        <w:tc>
          <w:tcPr>
            <w:tcW w:w="1915" w:type="dxa"/>
          </w:tcPr>
          <w:p w:rsidR="007069A8" w:rsidRDefault="005B5D29">
            <w:r w:rsidRPr="00D75B46">
              <w:rPr>
                <w:b/>
                <w:i/>
              </w:rPr>
              <w:t>Evidence of understanding</w:t>
            </w:r>
            <w:r>
              <w:t xml:space="preserve"> of how the scarcity of resources affects the choices of individuals and communities.</w:t>
            </w:r>
          </w:p>
        </w:tc>
        <w:tc>
          <w:tcPr>
            <w:tcW w:w="1915" w:type="dxa"/>
          </w:tcPr>
          <w:p w:rsidR="007069A8" w:rsidRDefault="005B5D29" w:rsidP="005B5D29">
            <w:r w:rsidRPr="00D75B46">
              <w:rPr>
                <w:b/>
                <w:i/>
              </w:rPr>
              <w:t>Clearly explains</w:t>
            </w:r>
            <w:r w:rsidR="006724B8">
              <w:t xml:space="preserve"> how t</w:t>
            </w:r>
            <w:r w:rsidR="00D62622">
              <w:t xml:space="preserve">he scarcity of resources affects the choices of individuals and communities. </w:t>
            </w:r>
          </w:p>
        </w:tc>
        <w:tc>
          <w:tcPr>
            <w:tcW w:w="1915" w:type="dxa"/>
          </w:tcPr>
          <w:p w:rsidR="007069A8" w:rsidRDefault="005B5D29">
            <w:r w:rsidRPr="004845EB">
              <w:rPr>
                <w:b/>
                <w:i/>
              </w:rPr>
              <w:t>With assistance</w:t>
            </w:r>
            <w:r>
              <w:t xml:space="preserve"> can select how the scarcity of resources affects the choices of individuals and communities.</w:t>
            </w:r>
          </w:p>
        </w:tc>
        <w:tc>
          <w:tcPr>
            <w:tcW w:w="1916" w:type="dxa"/>
          </w:tcPr>
          <w:p w:rsidR="007069A8" w:rsidRDefault="004845EB">
            <w:r w:rsidRPr="004845EB">
              <w:rPr>
                <w:b/>
                <w:i/>
              </w:rPr>
              <w:t>Communicates non- relevant</w:t>
            </w:r>
            <w:r>
              <w:t xml:space="preserve"> information related to </w:t>
            </w:r>
            <w:r w:rsidR="005B5D29">
              <w:t>how the scarcity of resources affects the choices of individuals and communities.</w:t>
            </w:r>
          </w:p>
        </w:tc>
      </w:tr>
      <w:tr w:rsidR="007069A8" w:rsidTr="007069A8">
        <w:tc>
          <w:tcPr>
            <w:tcW w:w="1915" w:type="dxa"/>
          </w:tcPr>
          <w:p w:rsidR="007069A8" w:rsidRDefault="007069A8"/>
          <w:p w:rsidR="00A22526" w:rsidRDefault="00A22526">
            <w:r>
              <w:t>ECONOMICS</w:t>
            </w:r>
          </w:p>
        </w:tc>
        <w:tc>
          <w:tcPr>
            <w:tcW w:w="1915" w:type="dxa"/>
          </w:tcPr>
          <w:p w:rsidR="007069A8" w:rsidRDefault="005B5D29">
            <w:r w:rsidRPr="00D75B46">
              <w:rPr>
                <w:b/>
                <w:i/>
              </w:rPr>
              <w:t>Analyze and apply</w:t>
            </w:r>
            <w:r>
              <w:t xml:space="preserve"> appropriate decision-making processes to financial decisions.  </w:t>
            </w:r>
          </w:p>
        </w:tc>
        <w:tc>
          <w:tcPr>
            <w:tcW w:w="1915" w:type="dxa"/>
          </w:tcPr>
          <w:p w:rsidR="007069A8" w:rsidRDefault="00D62622" w:rsidP="003137FC">
            <w:r w:rsidRPr="00D75B46">
              <w:rPr>
                <w:b/>
                <w:i/>
              </w:rPr>
              <w:t xml:space="preserve">Apply </w:t>
            </w:r>
            <w:r>
              <w:t xml:space="preserve">decision-making processes to financial decisions.  </w:t>
            </w:r>
          </w:p>
        </w:tc>
        <w:tc>
          <w:tcPr>
            <w:tcW w:w="1915" w:type="dxa"/>
          </w:tcPr>
          <w:p w:rsidR="007069A8" w:rsidRDefault="005B5D29" w:rsidP="005B5D29">
            <w:r w:rsidRPr="00D75B46">
              <w:rPr>
                <w:b/>
                <w:i/>
              </w:rPr>
              <w:t xml:space="preserve">Recognize </w:t>
            </w:r>
            <w:r>
              <w:t xml:space="preserve">characteristics of </w:t>
            </w:r>
            <w:r w:rsidR="004845EB">
              <w:t xml:space="preserve">decision making processes and </w:t>
            </w:r>
            <w:r>
              <w:t xml:space="preserve">financial decisions.  </w:t>
            </w:r>
          </w:p>
        </w:tc>
        <w:tc>
          <w:tcPr>
            <w:tcW w:w="1916" w:type="dxa"/>
          </w:tcPr>
          <w:p w:rsidR="007069A8" w:rsidRDefault="004845EB" w:rsidP="004845EB">
            <w:r w:rsidRPr="004845EB">
              <w:rPr>
                <w:b/>
                <w:i/>
              </w:rPr>
              <w:t xml:space="preserve">Lacks </w:t>
            </w:r>
            <w:r w:rsidR="00D75B46" w:rsidRPr="004845EB">
              <w:rPr>
                <w:b/>
                <w:i/>
              </w:rPr>
              <w:t>understanding</w:t>
            </w:r>
            <w:r w:rsidR="00D75B46">
              <w:t xml:space="preserve"> of decision</w:t>
            </w:r>
            <w:r>
              <w:t xml:space="preserve"> making processes and </w:t>
            </w:r>
            <w:r w:rsidR="005B5D29">
              <w:t xml:space="preserve">financial decisions.  </w:t>
            </w:r>
          </w:p>
        </w:tc>
      </w:tr>
      <w:tr w:rsidR="007069A8" w:rsidTr="007069A8">
        <w:tc>
          <w:tcPr>
            <w:tcW w:w="1915" w:type="dxa"/>
          </w:tcPr>
          <w:p w:rsidR="007069A8" w:rsidRDefault="007069A8"/>
          <w:p w:rsidR="00A22526" w:rsidRDefault="00A22526">
            <w:r>
              <w:t>CIVICS</w:t>
            </w:r>
          </w:p>
        </w:tc>
        <w:tc>
          <w:tcPr>
            <w:tcW w:w="1915" w:type="dxa"/>
          </w:tcPr>
          <w:p w:rsidR="007069A8" w:rsidRDefault="005B5D29" w:rsidP="005B5D29">
            <w:r w:rsidRPr="00D75B46">
              <w:rPr>
                <w:b/>
                <w:i/>
              </w:rPr>
              <w:t>Independently demonstrate</w:t>
            </w:r>
            <w:r>
              <w:t xml:space="preserve"> how responsible community members advocate for their ideas.</w:t>
            </w:r>
          </w:p>
        </w:tc>
        <w:tc>
          <w:tcPr>
            <w:tcW w:w="1915" w:type="dxa"/>
          </w:tcPr>
          <w:p w:rsidR="00D62622" w:rsidRDefault="006724B8" w:rsidP="003137FC">
            <w:r w:rsidRPr="00D75B46">
              <w:rPr>
                <w:b/>
                <w:i/>
              </w:rPr>
              <w:t>Demonstrate</w:t>
            </w:r>
            <w:r>
              <w:t xml:space="preserve"> how r</w:t>
            </w:r>
            <w:r w:rsidR="00D62622">
              <w:t>esponsible community members advocate for their ideas.</w:t>
            </w:r>
          </w:p>
        </w:tc>
        <w:tc>
          <w:tcPr>
            <w:tcW w:w="1915" w:type="dxa"/>
          </w:tcPr>
          <w:p w:rsidR="007069A8" w:rsidRDefault="00D75B46" w:rsidP="004845EB">
            <w:r>
              <w:rPr>
                <w:b/>
                <w:i/>
              </w:rPr>
              <w:t xml:space="preserve">Provide </w:t>
            </w:r>
            <w:r w:rsidR="004845EB" w:rsidRPr="00D75B46">
              <w:rPr>
                <w:b/>
                <w:i/>
              </w:rPr>
              <w:t>some e</w:t>
            </w:r>
            <w:r w:rsidR="005B5D29" w:rsidRPr="00D75B46">
              <w:rPr>
                <w:b/>
                <w:i/>
              </w:rPr>
              <w:t>xpl</w:t>
            </w:r>
            <w:r w:rsidR="004845EB" w:rsidRPr="00D75B46">
              <w:rPr>
                <w:b/>
                <w:i/>
              </w:rPr>
              <w:t>anation</w:t>
            </w:r>
            <w:r w:rsidR="004845EB">
              <w:t xml:space="preserve"> of how</w:t>
            </w:r>
            <w:r w:rsidR="005B5D29">
              <w:t xml:space="preserve"> responsible community members advocate for their ideas.</w:t>
            </w:r>
          </w:p>
        </w:tc>
        <w:tc>
          <w:tcPr>
            <w:tcW w:w="1916" w:type="dxa"/>
          </w:tcPr>
          <w:p w:rsidR="007069A8" w:rsidRDefault="004845EB">
            <w:r w:rsidRPr="00D75B46">
              <w:rPr>
                <w:b/>
                <w:i/>
              </w:rPr>
              <w:t>Unclear understanding</w:t>
            </w:r>
            <w:r>
              <w:t xml:space="preserve"> of </w:t>
            </w:r>
            <w:r w:rsidR="005B5D29">
              <w:t>how responsible community members advocate for their ideas.</w:t>
            </w:r>
          </w:p>
        </w:tc>
      </w:tr>
      <w:tr w:rsidR="007069A8" w:rsidTr="007069A8">
        <w:tc>
          <w:tcPr>
            <w:tcW w:w="1915" w:type="dxa"/>
          </w:tcPr>
          <w:p w:rsidR="007069A8" w:rsidRDefault="007069A8"/>
          <w:p w:rsidR="00A22526" w:rsidRDefault="00A22526">
            <w:r>
              <w:t>CIVICS</w:t>
            </w:r>
          </w:p>
        </w:tc>
        <w:tc>
          <w:tcPr>
            <w:tcW w:w="1915" w:type="dxa"/>
          </w:tcPr>
          <w:p w:rsidR="007069A8" w:rsidRDefault="005B5D29">
            <w:r w:rsidRPr="00D75B46">
              <w:rPr>
                <w:b/>
                <w:i/>
              </w:rPr>
              <w:t xml:space="preserve">Critique </w:t>
            </w:r>
            <w:r>
              <w:t>how people use multiple ways to resolve conflicts or differences.</w:t>
            </w:r>
          </w:p>
        </w:tc>
        <w:tc>
          <w:tcPr>
            <w:tcW w:w="1915" w:type="dxa"/>
          </w:tcPr>
          <w:p w:rsidR="00D62622" w:rsidRDefault="006724B8">
            <w:r w:rsidRPr="00D75B46">
              <w:rPr>
                <w:b/>
                <w:i/>
              </w:rPr>
              <w:t>Describe</w:t>
            </w:r>
            <w:r>
              <w:t xml:space="preserve"> how p</w:t>
            </w:r>
            <w:r w:rsidR="00D62622">
              <w:t>eople use multiple ways to resolve conflicts or differences.</w:t>
            </w:r>
          </w:p>
        </w:tc>
        <w:tc>
          <w:tcPr>
            <w:tcW w:w="1915" w:type="dxa"/>
          </w:tcPr>
          <w:p w:rsidR="007069A8" w:rsidRDefault="004845EB">
            <w:r w:rsidRPr="00D75B46">
              <w:rPr>
                <w:b/>
                <w:i/>
              </w:rPr>
              <w:t>Can predict</w:t>
            </w:r>
            <w:r>
              <w:t xml:space="preserve"> </w:t>
            </w:r>
            <w:r w:rsidR="005B5D29">
              <w:t>how people use multiple ways to resolve conflicts or differences.</w:t>
            </w:r>
          </w:p>
        </w:tc>
        <w:tc>
          <w:tcPr>
            <w:tcW w:w="1916" w:type="dxa"/>
          </w:tcPr>
          <w:p w:rsidR="007069A8" w:rsidRDefault="004845EB">
            <w:r w:rsidRPr="00D75B46">
              <w:rPr>
                <w:b/>
                <w:i/>
              </w:rPr>
              <w:t>Imprecise knowledge</w:t>
            </w:r>
            <w:r>
              <w:t xml:space="preserve"> of </w:t>
            </w:r>
            <w:r w:rsidR="005B5D29">
              <w:t>how people use multiple ways to resolve conflicts or differences.</w:t>
            </w:r>
          </w:p>
        </w:tc>
      </w:tr>
      <w:tr w:rsidR="007069A8" w:rsidTr="007069A8">
        <w:tc>
          <w:tcPr>
            <w:tcW w:w="1915" w:type="dxa"/>
          </w:tcPr>
          <w:p w:rsidR="007069A8" w:rsidRDefault="007069A8"/>
          <w:p w:rsidR="00A22526" w:rsidRDefault="00A22526">
            <w:r>
              <w:t>GEOGRAPHY</w:t>
            </w:r>
          </w:p>
        </w:tc>
        <w:tc>
          <w:tcPr>
            <w:tcW w:w="1915" w:type="dxa"/>
          </w:tcPr>
          <w:p w:rsidR="007069A8" w:rsidRDefault="005B5D29">
            <w:r w:rsidRPr="00D75B46">
              <w:rPr>
                <w:b/>
                <w:i/>
              </w:rPr>
              <w:t>Utilizes</w:t>
            </w:r>
            <w:r>
              <w:t xml:space="preserve"> geographic terms and tools used to describe space and place.</w:t>
            </w:r>
          </w:p>
        </w:tc>
        <w:tc>
          <w:tcPr>
            <w:tcW w:w="1915" w:type="dxa"/>
          </w:tcPr>
          <w:p w:rsidR="00D62622" w:rsidRDefault="005B5D29">
            <w:r w:rsidRPr="00D75B46">
              <w:rPr>
                <w:b/>
                <w:i/>
              </w:rPr>
              <w:t xml:space="preserve">Differentiates </w:t>
            </w:r>
            <w:r w:rsidR="00D75B46" w:rsidRPr="00D75B46">
              <w:rPr>
                <w:b/>
                <w:i/>
              </w:rPr>
              <w:t>between</w:t>
            </w:r>
            <w:r w:rsidR="00D75B46">
              <w:t xml:space="preserve"> geographic</w:t>
            </w:r>
            <w:r w:rsidR="006724B8">
              <w:t xml:space="preserve"> terms and tools</w:t>
            </w:r>
            <w:r w:rsidR="00D62622">
              <w:t xml:space="preserve"> used to describe space and place.</w:t>
            </w:r>
          </w:p>
        </w:tc>
        <w:tc>
          <w:tcPr>
            <w:tcW w:w="1915" w:type="dxa"/>
          </w:tcPr>
          <w:p w:rsidR="007069A8" w:rsidRDefault="004845EB">
            <w:r w:rsidRPr="00D75B46">
              <w:rPr>
                <w:b/>
                <w:i/>
              </w:rPr>
              <w:t>Can list some</w:t>
            </w:r>
            <w:r w:rsidRPr="004845EB">
              <w:rPr>
                <w:b/>
                <w:i/>
              </w:rPr>
              <w:t xml:space="preserve"> </w:t>
            </w:r>
            <w:r w:rsidR="005B5D29">
              <w:t>geographic terms and tools used to describe space and place.</w:t>
            </w:r>
          </w:p>
        </w:tc>
        <w:tc>
          <w:tcPr>
            <w:tcW w:w="1916" w:type="dxa"/>
          </w:tcPr>
          <w:p w:rsidR="007069A8" w:rsidRDefault="004845EB" w:rsidP="00D75B46">
            <w:r w:rsidRPr="00D75B46">
              <w:rPr>
                <w:b/>
                <w:i/>
              </w:rPr>
              <w:t xml:space="preserve">Unsuccessfully </w:t>
            </w:r>
            <w:r w:rsidR="00D75B46" w:rsidRPr="00D75B46">
              <w:rPr>
                <w:b/>
                <w:i/>
              </w:rPr>
              <w:t>a</w:t>
            </w:r>
            <w:r w:rsidRPr="00D75B46">
              <w:rPr>
                <w:b/>
                <w:i/>
              </w:rPr>
              <w:t>ttempt</w:t>
            </w:r>
            <w:r>
              <w:t xml:space="preserve"> to list </w:t>
            </w:r>
            <w:r w:rsidR="005B5D29">
              <w:t>geographic terms and tools used to describe space and place.</w:t>
            </w:r>
          </w:p>
        </w:tc>
      </w:tr>
      <w:tr w:rsidR="007069A8" w:rsidTr="007069A8">
        <w:tc>
          <w:tcPr>
            <w:tcW w:w="1915" w:type="dxa"/>
          </w:tcPr>
          <w:p w:rsidR="007069A8" w:rsidRDefault="007069A8"/>
          <w:p w:rsidR="00A22526" w:rsidRDefault="00A22526">
            <w:r>
              <w:t>GEOGRAPHY</w:t>
            </w:r>
          </w:p>
        </w:tc>
        <w:tc>
          <w:tcPr>
            <w:tcW w:w="1915" w:type="dxa"/>
          </w:tcPr>
          <w:p w:rsidR="007069A8" w:rsidRDefault="005B5D29">
            <w:r w:rsidRPr="00D75B46">
              <w:rPr>
                <w:b/>
                <w:i/>
              </w:rPr>
              <w:t xml:space="preserve">Prove </w:t>
            </w:r>
            <w:r>
              <w:t>how people in communities manage, modify and depend on their environment.</w:t>
            </w:r>
          </w:p>
        </w:tc>
        <w:tc>
          <w:tcPr>
            <w:tcW w:w="1915" w:type="dxa"/>
          </w:tcPr>
          <w:p w:rsidR="00D62622" w:rsidRDefault="005B5D29">
            <w:r w:rsidRPr="00D75B46">
              <w:rPr>
                <w:b/>
                <w:i/>
              </w:rPr>
              <w:t>Compare</w:t>
            </w:r>
            <w:r w:rsidR="006724B8" w:rsidRPr="00D75B46">
              <w:rPr>
                <w:b/>
                <w:i/>
              </w:rPr>
              <w:t xml:space="preserve"> </w:t>
            </w:r>
            <w:r w:rsidRPr="00D75B46">
              <w:rPr>
                <w:b/>
                <w:i/>
              </w:rPr>
              <w:t>&amp; Contrast</w:t>
            </w:r>
            <w:r>
              <w:t xml:space="preserve"> </w:t>
            </w:r>
            <w:r w:rsidR="006724B8">
              <w:t>how p</w:t>
            </w:r>
            <w:r w:rsidR="00D62622">
              <w:t xml:space="preserve">eople in communities </w:t>
            </w:r>
            <w:r w:rsidR="00D75B46">
              <w:t>manage</w:t>
            </w:r>
            <w:r w:rsidR="00D62622">
              <w:t xml:space="preserve"> modify and depend on their environment.</w:t>
            </w:r>
          </w:p>
        </w:tc>
        <w:tc>
          <w:tcPr>
            <w:tcW w:w="1915" w:type="dxa"/>
          </w:tcPr>
          <w:p w:rsidR="007069A8" w:rsidRDefault="004845EB" w:rsidP="00D75B46">
            <w:r w:rsidRPr="00D75B46">
              <w:rPr>
                <w:b/>
                <w:i/>
              </w:rPr>
              <w:t xml:space="preserve">Usually </w:t>
            </w:r>
            <w:r w:rsidR="00D75B46">
              <w:rPr>
                <w:b/>
                <w:i/>
              </w:rPr>
              <w:t xml:space="preserve">recognize </w:t>
            </w:r>
            <w:r w:rsidR="005B5D29">
              <w:t>how people in communities manage, modify and depend on their environment.</w:t>
            </w:r>
          </w:p>
        </w:tc>
        <w:tc>
          <w:tcPr>
            <w:tcW w:w="1916" w:type="dxa"/>
          </w:tcPr>
          <w:p w:rsidR="007069A8" w:rsidRDefault="004845EB">
            <w:r w:rsidRPr="00D75B46">
              <w:rPr>
                <w:b/>
                <w:i/>
              </w:rPr>
              <w:t>Does not understand</w:t>
            </w:r>
            <w:r>
              <w:t xml:space="preserve"> </w:t>
            </w:r>
            <w:r w:rsidR="005B5D29">
              <w:t>how people in communities manage, modify and depend on their environment.</w:t>
            </w:r>
          </w:p>
        </w:tc>
      </w:tr>
    </w:tbl>
    <w:p w:rsidR="00732B0D" w:rsidRDefault="00732B0D"/>
    <w:sectPr w:rsidR="00732B0D" w:rsidSect="004845E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8E" w:rsidRDefault="0026238E" w:rsidP="00F05BC0">
      <w:pPr>
        <w:spacing w:after="0" w:line="240" w:lineRule="auto"/>
      </w:pPr>
      <w:r>
        <w:separator/>
      </w:r>
    </w:p>
  </w:endnote>
  <w:endnote w:type="continuationSeparator" w:id="0">
    <w:p w:rsidR="0026238E" w:rsidRDefault="0026238E" w:rsidP="00F0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8E" w:rsidRDefault="0026238E" w:rsidP="00F05BC0">
      <w:pPr>
        <w:spacing w:after="0" w:line="240" w:lineRule="auto"/>
      </w:pPr>
      <w:r>
        <w:separator/>
      </w:r>
    </w:p>
  </w:footnote>
  <w:footnote w:type="continuationSeparator" w:id="0">
    <w:p w:rsidR="0026238E" w:rsidRDefault="0026238E" w:rsidP="00F0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C0" w:rsidRDefault="00A22526">
    <w:pPr>
      <w:pStyle w:val="Header"/>
    </w:pPr>
    <w:r>
      <w:t xml:space="preserve">Social Studies: </w:t>
    </w:r>
    <w:r w:rsidR="00D62622">
      <w:t>COMMUNITIES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A8"/>
    <w:rsid w:val="00124B24"/>
    <w:rsid w:val="00167029"/>
    <w:rsid w:val="0026238E"/>
    <w:rsid w:val="002A17E0"/>
    <w:rsid w:val="002B2E18"/>
    <w:rsid w:val="003137FC"/>
    <w:rsid w:val="004845EB"/>
    <w:rsid w:val="005B5D29"/>
    <w:rsid w:val="006724B8"/>
    <w:rsid w:val="006D0B11"/>
    <w:rsid w:val="007069A8"/>
    <w:rsid w:val="00732B0D"/>
    <w:rsid w:val="00831F6B"/>
    <w:rsid w:val="008C3C5E"/>
    <w:rsid w:val="00A22526"/>
    <w:rsid w:val="00B1377C"/>
    <w:rsid w:val="00D62622"/>
    <w:rsid w:val="00D75B46"/>
    <w:rsid w:val="00F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C0"/>
  </w:style>
  <w:style w:type="paragraph" w:styleId="Footer">
    <w:name w:val="footer"/>
    <w:basedOn w:val="Normal"/>
    <w:link w:val="FooterChar"/>
    <w:uiPriority w:val="99"/>
    <w:unhideWhenUsed/>
    <w:rsid w:val="00F0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C0"/>
  </w:style>
  <w:style w:type="paragraph" w:styleId="Footer">
    <w:name w:val="footer"/>
    <w:basedOn w:val="Normal"/>
    <w:link w:val="FooterChar"/>
    <w:uiPriority w:val="99"/>
    <w:unhideWhenUsed/>
    <w:rsid w:val="00F0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2014-01-05T19:31:00Z</cp:lastPrinted>
  <dcterms:created xsi:type="dcterms:W3CDTF">2014-01-06T22:15:00Z</dcterms:created>
  <dcterms:modified xsi:type="dcterms:W3CDTF">2014-01-06T22:15:00Z</dcterms:modified>
</cp:coreProperties>
</file>