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2405"/>
        <w:gridCol w:w="2405"/>
        <w:gridCol w:w="1785"/>
        <w:gridCol w:w="1492"/>
      </w:tblGrid>
      <w:tr w:rsidR="0079205D" w:rsidTr="002E67AB">
        <w:tc>
          <w:tcPr>
            <w:tcW w:w="1489" w:type="dxa"/>
          </w:tcPr>
          <w:p w:rsidR="00D878D9" w:rsidRDefault="00D878D9"/>
        </w:tc>
        <w:tc>
          <w:tcPr>
            <w:tcW w:w="2405" w:type="dxa"/>
          </w:tcPr>
          <w:p w:rsidR="00D878D9" w:rsidRDefault="00D878D9" w:rsidP="00D878D9">
            <w:pPr>
              <w:jc w:val="center"/>
            </w:pPr>
            <w:r>
              <w:t>4</w:t>
            </w:r>
          </w:p>
        </w:tc>
        <w:tc>
          <w:tcPr>
            <w:tcW w:w="2405" w:type="dxa"/>
          </w:tcPr>
          <w:p w:rsidR="00D878D9" w:rsidRDefault="00D878D9" w:rsidP="00D878D9">
            <w:pPr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D878D9" w:rsidRDefault="00D878D9" w:rsidP="00D878D9">
            <w:pPr>
              <w:jc w:val="center"/>
            </w:pPr>
            <w:r>
              <w:t>2</w:t>
            </w:r>
          </w:p>
        </w:tc>
        <w:tc>
          <w:tcPr>
            <w:tcW w:w="1492" w:type="dxa"/>
          </w:tcPr>
          <w:p w:rsidR="00D878D9" w:rsidRDefault="00D878D9" w:rsidP="00D878D9">
            <w:pPr>
              <w:jc w:val="center"/>
            </w:pPr>
            <w:r>
              <w:t>1</w:t>
            </w:r>
          </w:p>
        </w:tc>
      </w:tr>
      <w:tr w:rsidR="0079205D" w:rsidTr="002E67AB">
        <w:trPr>
          <w:trHeight w:val="2933"/>
        </w:trPr>
        <w:tc>
          <w:tcPr>
            <w:tcW w:w="1489" w:type="dxa"/>
          </w:tcPr>
          <w:p w:rsidR="00D878D9" w:rsidRPr="0079205D" w:rsidRDefault="00855ADC" w:rsidP="00AE7774">
            <w:pPr>
              <w:rPr>
                <w:b/>
              </w:rPr>
            </w:pPr>
            <w:r w:rsidRPr="0079205D">
              <w:rPr>
                <w:b/>
              </w:rPr>
              <w:t xml:space="preserve">Research and </w:t>
            </w:r>
            <w:r w:rsidR="00AE7774">
              <w:rPr>
                <w:b/>
              </w:rPr>
              <w:t>R</w:t>
            </w:r>
            <w:r w:rsidRPr="0079205D">
              <w:rPr>
                <w:b/>
              </w:rPr>
              <w:t>easoning</w:t>
            </w:r>
          </w:p>
        </w:tc>
        <w:tc>
          <w:tcPr>
            <w:tcW w:w="2405" w:type="dxa"/>
          </w:tcPr>
          <w:p w:rsidR="00D878D9" w:rsidRDefault="0079205D">
            <w:r w:rsidRPr="0079205D">
              <w:rPr>
                <w:b/>
              </w:rPr>
              <w:t>Prepare and publish</w:t>
            </w:r>
            <w:r>
              <w:t xml:space="preserve"> an informative/explanatory text including clear and correct:</w:t>
            </w:r>
          </w:p>
          <w:p w:rsidR="0079205D" w:rsidRDefault="0079205D">
            <w:r>
              <w:t>-Introduction</w:t>
            </w:r>
          </w:p>
          <w:p w:rsidR="0079205D" w:rsidRDefault="0079205D">
            <w:r>
              <w:t>-facts and definitions to develop points</w:t>
            </w:r>
          </w:p>
          <w:p w:rsidR="0079205D" w:rsidRDefault="0079205D">
            <w:r>
              <w:t>-a concluding statement</w:t>
            </w:r>
          </w:p>
        </w:tc>
        <w:tc>
          <w:tcPr>
            <w:tcW w:w="2405" w:type="dxa"/>
          </w:tcPr>
          <w:p w:rsidR="00D878D9" w:rsidRDefault="00844A13">
            <w:r w:rsidRPr="00A561C9">
              <w:rPr>
                <w:b/>
              </w:rPr>
              <w:t xml:space="preserve">Research and </w:t>
            </w:r>
            <w:r w:rsidR="00D878D9" w:rsidRPr="00A561C9">
              <w:rPr>
                <w:b/>
              </w:rPr>
              <w:t>Write</w:t>
            </w:r>
            <w:r w:rsidR="00D878D9">
              <w:t xml:space="preserve"> an informative/explanatory text including on:</w:t>
            </w:r>
          </w:p>
          <w:p w:rsidR="00D878D9" w:rsidRDefault="00D878D9">
            <w:r>
              <w:t>-Introduction of the topic</w:t>
            </w:r>
          </w:p>
          <w:p w:rsidR="00D878D9" w:rsidRDefault="00D878D9">
            <w:r>
              <w:t xml:space="preserve">-facts and definitions to develop points </w:t>
            </w:r>
          </w:p>
          <w:p w:rsidR="00D878D9" w:rsidRDefault="00D878D9">
            <w:r>
              <w:t>-a concluding statement</w:t>
            </w:r>
          </w:p>
        </w:tc>
        <w:tc>
          <w:tcPr>
            <w:tcW w:w="1785" w:type="dxa"/>
          </w:tcPr>
          <w:p w:rsidR="00D878D9" w:rsidRDefault="0079205D" w:rsidP="0079205D">
            <w:r w:rsidRPr="0079205D">
              <w:rPr>
                <w:b/>
              </w:rPr>
              <w:t xml:space="preserve">Partially research/write text </w:t>
            </w:r>
            <w:r>
              <w:t>that may  include:</w:t>
            </w:r>
          </w:p>
          <w:p w:rsidR="0079205D" w:rsidRDefault="0079205D" w:rsidP="0079205D">
            <w:r>
              <w:t>-Introduction of the topic</w:t>
            </w:r>
          </w:p>
          <w:p w:rsidR="0079205D" w:rsidRDefault="0079205D" w:rsidP="0079205D">
            <w:r>
              <w:t>--facts</w:t>
            </w:r>
          </w:p>
          <w:p w:rsidR="0079205D" w:rsidRDefault="0079205D" w:rsidP="0079205D">
            <w:r>
              <w:t>-definitions to develop  points</w:t>
            </w:r>
          </w:p>
          <w:p w:rsidR="0079205D" w:rsidRDefault="0079205D" w:rsidP="0079205D">
            <w:r>
              <w:t>-concluding statement</w:t>
            </w:r>
          </w:p>
          <w:p w:rsidR="0079205D" w:rsidRDefault="0079205D" w:rsidP="0079205D"/>
        </w:tc>
        <w:tc>
          <w:tcPr>
            <w:tcW w:w="1492" w:type="dxa"/>
          </w:tcPr>
          <w:p w:rsidR="00D878D9" w:rsidRDefault="0079205D">
            <w:r w:rsidRPr="0079205D">
              <w:rPr>
                <w:b/>
              </w:rPr>
              <w:t>Research and writing lacks</w:t>
            </w:r>
            <w:r>
              <w:t xml:space="preserve"> more than one:</w:t>
            </w:r>
          </w:p>
          <w:p w:rsidR="0079205D" w:rsidRDefault="0079205D">
            <w:r>
              <w:t>-Introduction</w:t>
            </w:r>
          </w:p>
          <w:p w:rsidR="0079205D" w:rsidRDefault="0079205D">
            <w:r>
              <w:t>-facts</w:t>
            </w:r>
          </w:p>
          <w:p w:rsidR="0079205D" w:rsidRDefault="0079205D">
            <w:r>
              <w:t>-definitions</w:t>
            </w:r>
          </w:p>
          <w:p w:rsidR="0079205D" w:rsidRDefault="0079205D">
            <w:r>
              <w:t>-concluding statement</w:t>
            </w:r>
          </w:p>
        </w:tc>
      </w:tr>
      <w:tr w:rsidR="0079205D" w:rsidTr="002E67AB">
        <w:tc>
          <w:tcPr>
            <w:tcW w:w="1489" w:type="dxa"/>
          </w:tcPr>
          <w:p w:rsidR="00D878D9" w:rsidRPr="0079205D" w:rsidRDefault="00855ADC">
            <w:pPr>
              <w:rPr>
                <w:b/>
              </w:rPr>
            </w:pPr>
            <w:r w:rsidRPr="0079205D">
              <w:rPr>
                <w:b/>
              </w:rPr>
              <w:t>Research and Reasoning</w:t>
            </w:r>
          </w:p>
        </w:tc>
        <w:tc>
          <w:tcPr>
            <w:tcW w:w="2405" w:type="dxa"/>
          </w:tcPr>
          <w:p w:rsidR="00F43DE2" w:rsidRDefault="00253294" w:rsidP="00F43DE2">
            <w:r w:rsidRPr="00253294">
              <w:rPr>
                <w:b/>
              </w:rPr>
              <w:t>Informational writing clearly</w:t>
            </w:r>
            <w:r>
              <w:t xml:space="preserve"> reveals a main idea and provides supporting details</w:t>
            </w:r>
          </w:p>
          <w:p w:rsidR="00F43DE2" w:rsidRDefault="00F43DE2" w:rsidP="00F43DE2">
            <w:r>
              <w:t xml:space="preserve"> -habitat</w:t>
            </w:r>
          </w:p>
          <w:p w:rsidR="00F43DE2" w:rsidRDefault="00F43DE2" w:rsidP="00F43DE2">
            <w:r>
              <w:t>- reason they are threatened or endangered</w:t>
            </w:r>
          </w:p>
          <w:p w:rsidR="00F43DE2" w:rsidRDefault="00F43DE2" w:rsidP="00F43DE2">
            <w:r>
              <w:t>- lifespan</w:t>
            </w:r>
          </w:p>
          <w:p w:rsidR="00F43DE2" w:rsidRDefault="00F43DE2" w:rsidP="00F43DE2">
            <w:r>
              <w:t>-defense mechanisms</w:t>
            </w:r>
          </w:p>
          <w:p w:rsidR="00F43DE2" w:rsidRDefault="00F43DE2" w:rsidP="00F43DE2">
            <w:r>
              <w:t>- reproduction</w:t>
            </w:r>
          </w:p>
          <w:p w:rsidR="00D878D9" w:rsidRPr="002B3978" w:rsidRDefault="00F43DE2" w:rsidP="00F43DE2">
            <w:pPr>
              <w:rPr>
                <w:b/>
              </w:rPr>
            </w:pPr>
            <w:r>
              <w:t>-diet</w:t>
            </w:r>
          </w:p>
          <w:p w:rsidR="00F43DE2" w:rsidRPr="002B3978" w:rsidRDefault="002B3978" w:rsidP="00F43DE2">
            <w:pPr>
              <w:rPr>
                <w:b/>
              </w:rPr>
            </w:pPr>
            <w:r w:rsidRPr="002B3978">
              <w:rPr>
                <w:b/>
              </w:rPr>
              <w:t>And generates their own questions</w:t>
            </w:r>
          </w:p>
          <w:p w:rsidR="00F43DE2" w:rsidRDefault="00F43DE2" w:rsidP="00F43DE2"/>
        </w:tc>
        <w:tc>
          <w:tcPr>
            <w:tcW w:w="2405" w:type="dxa"/>
          </w:tcPr>
          <w:p w:rsidR="00D878D9" w:rsidRDefault="00D878D9">
            <w:r>
              <w:t>-</w:t>
            </w:r>
            <w:r w:rsidRPr="00A561C9">
              <w:rPr>
                <w:b/>
              </w:rPr>
              <w:t>Organize i</w:t>
            </w:r>
            <w:r>
              <w:t>nformational</w:t>
            </w:r>
          </w:p>
          <w:p w:rsidR="00D878D9" w:rsidRDefault="00D878D9">
            <w:r>
              <w:t>Writing using main idea and supporting details</w:t>
            </w:r>
            <w:r w:rsidR="00F43DE2">
              <w:t xml:space="preserve"> including:</w:t>
            </w:r>
          </w:p>
          <w:p w:rsidR="00F43DE2" w:rsidRDefault="00F43DE2">
            <w:r>
              <w:t>-habitat</w:t>
            </w:r>
          </w:p>
          <w:p w:rsidR="00F43DE2" w:rsidRDefault="00F43DE2">
            <w:r>
              <w:t>- reason they are threatened or endangered</w:t>
            </w:r>
          </w:p>
          <w:p w:rsidR="00F43DE2" w:rsidRDefault="00F43DE2">
            <w:r>
              <w:t>- lifespan</w:t>
            </w:r>
          </w:p>
          <w:p w:rsidR="00F43DE2" w:rsidRDefault="00F43DE2">
            <w:r>
              <w:t>-defense mechanisms</w:t>
            </w:r>
          </w:p>
          <w:p w:rsidR="00F43DE2" w:rsidRDefault="00F43DE2">
            <w:r>
              <w:t>- reproduction</w:t>
            </w:r>
          </w:p>
          <w:p w:rsidR="00F43DE2" w:rsidRDefault="00F43DE2">
            <w:r>
              <w:t>-diet</w:t>
            </w:r>
          </w:p>
          <w:p w:rsidR="0069450F" w:rsidRDefault="0069450F">
            <w:r>
              <w:t>-scientific name</w:t>
            </w:r>
          </w:p>
        </w:tc>
        <w:tc>
          <w:tcPr>
            <w:tcW w:w="1785" w:type="dxa"/>
          </w:tcPr>
          <w:p w:rsidR="00D878D9" w:rsidRDefault="00A561C9">
            <w:r w:rsidRPr="00A561C9">
              <w:rPr>
                <w:b/>
              </w:rPr>
              <w:t>Shows evidence</w:t>
            </w:r>
            <w:r>
              <w:t xml:space="preserve"> of using main idea and some supporting details</w:t>
            </w:r>
          </w:p>
        </w:tc>
        <w:tc>
          <w:tcPr>
            <w:tcW w:w="1492" w:type="dxa"/>
          </w:tcPr>
          <w:p w:rsidR="00D878D9" w:rsidRDefault="00253294">
            <w:r w:rsidRPr="00253294">
              <w:rPr>
                <w:b/>
              </w:rPr>
              <w:t>Lacks evidence</w:t>
            </w:r>
            <w:r>
              <w:t xml:space="preserve"> of a main idea and some supporting details</w:t>
            </w:r>
          </w:p>
        </w:tc>
      </w:tr>
      <w:tr w:rsidR="0079205D" w:rsidTr="002E67AB">
        <w:tc>
          <w:tcPr>
            <w:tcW w:w="1489" w:type="dxa"/>
          </w:tcPr>
          <w:p w:rsidR="0079205D" w:rsidRPr="0079205D" w:rsidRDefault="0079205D" w:rsidP="002925B5">
            <w:pPr>
              <w:rPr>
                <w:b/>
              </w:rPr>
            </w:pPr>
            <w:r w:rsidRPr="0079205D">
              <w:rPr>
                <w:b/>
              </w:rPr>
              <w:t>Research and Reasoning</w:t>
            </w:r>
          </w:p>
        </w:tc>
        <w:tc>
          <w:tcPr>
            <w:tcW w:w="2405" w:type="dxa"/>
          </w:tcPr>
          <w:p w:rsidR="0079205D" w:rsidRDefault="0079205D" w:rsidP="00F43DE2">
            <w:r w:rsidRPr="00253294">
              <w:rPr>
                <w:b/>
              </w:rPr>
              <w:t xml:space="preserve">Provides information </w:t>
            </w:r>
            <w:r w:rsidR="00253294" w:rsidRPr="00253294">
              <w:rPr>
                <w:b/>
              </w:rPr>
              <w:t xml:space="preserve"> from research</w:t>
            </w:r>
            <w:r w:rsidR="00253294">
              <w:t xml:space="preserve"> </w:t>
            </w:r>
            <w:r>
              <w:t>in 3 or more formats</w:t>
            </w:r>
            <w:r w:rsidR="00F43DE2">
              <w:t>/resources</w:t>
            </w:r>
            <w:r>
              <w:t xml:space="preserve"> using a mixed media format</w:t>
            </w:r>
            <w:r w:rsidR="00722C70">
              <w:t xml:space="preserve"> </w:t>
            </w:r>
            <w:r w:rsidR="00F43DE2">
              <w:t xml:space="preserve"> </w:t>
            </w:r>
          </w:p>
        </w:tc>
        <w:tc>
          <w:tcPr>
            <w:tcW w:w="2405" w:type="dxa"/>
          </w:tcPr>
          <w:p w:rsidR="0079205D" w:rsidRDefault="0079205D" w:rsidP="002925B5">
            <w:r>
              <w:t>-</w:t>
            </w:r>
            <w:r w:rsidRPr="00253294">
              <w:rPr>
                <w:b/>
              </w:rPr>
              <w:t>Present research</w:t>
            </w:r>
            <w:r>
              <w:t xml:space="preserve"> using 2 or more technological formats</w:t>
            </w:r>
            <w:r w:rsidR="00F43DE2">
              <w:t xml:space="preserve"> and their resources</w:t>
            </w:r>
          </w:p>
        </w:tc>
        <w:tc>
          <w:tcPr>
            <w:tcW w:w="1785" w:type="dxa"/>
          </w:tcPr>
          <w:p w:rsidR="0079205D" w:rsidRDefault="00253294" w:rsidP="002925B5">
            <w:r w:rsidRPr="00253294">
              <w:rPr>
                <w:b/>
              </w:rPr>
              <w:t>Presents research</w:t>
            </w:r>
            <w:r>
              <w:t xml:space="preserve"> using one technological format</w:t>
            </w:r>
            <w:r w:rsidR="00F43DE2">
              <w:t>/resources</w:t>
            </w:r>
          </w:p>
        </w:tc>
        <w:tc>
          <w:tcPr>
            <w:tcW w:w="1492" w:type="dxa"/>
          </w:tcPr>
          <w:p w:rsidR="0079205D" w:rsidRDefault="00253294" w:rsidP="002925B5">
            <w:r w:rsidRPr="00253294">
              <w:rPr>
                <w:b/>
              </w:rPr>
              <w:t>Does not present</w:t>
            </w:r>
            <w:r>
              <w:t xml:space="preserve"> information using technology</w:t>
            </w:r>
          </w:p>
        </w:tc>
      </w:tr>
      <w:tr w:rsidR="0079205D" w:rsidTr="002E67AB">
        <w:tc>
          <w:tcPr>
            <w:tcW w:w="1489" w:type="dxa"/>
          </w:tcPr>
          <w:p w:rsidR="00D878D9" w:rsidRPr="0079205D" w:rsidRDefault="00855ADC">
            <w:pPr>
              <w:rPr>
                <w:b/>
              </w:rPr>
            </w:pPr>
            <w:r w:rsidRPr="0079205D">
              <w:rPr>
                <w:b/>
              </w:rPr>
              <w:t>Writing and Composition</w:t>
            </w:r>
          </w:p>
        </w:tc>
        <w:tc>
          <w:tcPr>
            <w:tcW w:w="2405" w:type="dxa"/>
          </w:tcPr>
          <w:p w:rsidR="00D878D9" w:rsidRDefault="00253294">
            <w:r w:rsidRPr="00AE7774">
              <w:rPr>
                <w:b/>
              </w:rPr>
              <w:t>Organization of ideas uses many varieties</w:t>
            </w:r>
            <w:r>
              <w:t xml:space="preserve"> of pictures, graphic organizers, bulleted lists, </w:t>
            </w:r>
            <w:r w:rsidR="00AE7774">
              <w:t>and other creative ways for presenting research</w:t>
            </w:r>
          </w:p>
        </w:tc>
        <w:tc>
          <w:tcPr>
            <w:tcW w:w="2405" w:type="dxa"/>
          </w:tcPr>
          <w:p w:rsidR="00D878D9" w:rsidRDefault="00D878D9">
            <w:r>
              <w:t>-</w:t>
            </w:r>
            <w:r w:rsidRPr="00A561C9">
              <w:rPr>
                <w:b/>
              </w:rPr>
              <w:t>Organized</w:t>
            </w:r>
            <w:r>
              <w:t xml:space="preserve"> ideas using a variety of pictures, graphic organizers and /or bulleted lists</w:t>
            </w:r>
          </w:p>
        </w:tc>
        <w:tc>
          <w:tcPr>
            <w:tcW w:w="1785" w:type="dxa"/>
          </w:tcPr>
          <w:p w:rsidR="00D878D9" w:rsidRDefault="00A561C9">
            <w:r w:rsidRPr="00855ADC">
              <w:rPr>
                <w:b/>
              </w:rPr>
              <w:t>Organization lacks</w:t>
            </w:r>
            <w:r>
              <w:t xml:space="preserve"> clear </w:t>
            </w:r>
            <w:r w:rsidR="008D712D">
              <w:t>graphic organizers or bull</w:t>
            </w:r>
            <w:r w:rsidR="00855ADC">
              <w:t>eted lists</w:t>
            </w:r>
          </w:p>
        </w:tc>
        <w:tc>
          <w:tcPr>
            <w:tcW w:w="1492" w:type="dxa"/>
          </w:tcPr>
          <w:p w:rsidR="00D878D9" w:rsidRDefault="008D712D">
            <w:r w:rsidRPr="00253294">
              <w:rPr>
                <w:b/>
              </w:rPr>
              <w:t>Organization of ideas</w:t>
            </w:r>
            <w:r>
              <w:t xml:space="preserve"> </w:t>
            </w:r>
            <w:proofErr w:type="gramStart"/>
            <w:r>
              <w:t xml:space="preserve">is </w:t>
            </w:r>
            <w:r w:rsidR="00253294">
              <w:t xml:space="preserve"> unclear</w:t>
            </w:r>
            <w:proofErr w:type="gramEnd"/>
            <w:r w:rsidR="00253294">
              <w:t xml:space="preserve"> and lacks</w:t>
            </w:r>
            <w:r w:rsidR="00344E2D">
              <w:t xml:space="preserve"> a clear path.</w:t>
            </w:r>
          </w:p>
        </w:tc>
      </w:tr>
      <w:tr w:rsidR="0079205D" w:rsidTr="002E67AB">
        <w:trPr>
          <w:trHeight w:val="1160"/>
        </w:trPr>
        <w:tc>
          <w:tcPr>
            <w:tcW w:w="1489" w:type="dxa"/>
          </w:tcPr>
          <w:p w:rsidR="00D878D9" w:rsidRPr="0079205D" w:rsidRDefault="00855ADC">
            <w:pPr>
              <w:rPr>
                <w:b/>
              </w:rPr>
            </w:pPr>
            <w:r w:rsidRPr="0079205D">
              <w:rPr>
                <w:b/>
              </w:rPr>
              <w:t>Writing and Composition</w:t>
            </w:r>
          </w:p>
        </w:tc>
        <w:tc>
          <w:tcPr>
            <w:tcW w:w="2405" w:type="dxa"/>
          </w:tcPr>
          <w:p w:rsidR="00D878D9" w:rsidRDefault="00253294">
            <w:r w:rsidRPr="00253294">
              <w:rPr>
                <w:b/>
              </w:rPr>
              <w:t>Relevant details are presented in a variety of ways</w:t>
            </w:r>
            <w:r>
              <w:t xml:space="preserve"> that leaves the reader wanting to learn morel</w:t>
            </w:r>
          </w:p>
        </w:tc>
        <w:tc>
          <w:tcPr>
            <w:tcW w:w="2405" w:type="dxa"/>
          </w:tcPr>
          <w:p w:rsidR="00D878D9" w:rsidRDefault="00D878D9" w:rsidP="00F43DE2">
            <w:r>
              <w:t>-</w:t>
            </w:r>
            <w:r w:rsidRPr="00253294">
              <w:rPr>
                <w:b/>
              </w:rPr>
              <w:t>Use relevant details</w:t>
            </w:r>
            <w:r>
              <w:t xml:space="preserve"> </w:t>
            </w:r>
            <w:r w:rsidR="00F43DE2">
              <w:t>to answer  proposed questions utilizing text</w:t>
            </w:r>
          </w:p>
        </w:tc>
        <w:tc>
          <w:tcPr>
            <w:tcW w:w="1785" w:type="dxa"/>
          </w:tcPr>
          <w:p w:rsidR="00D878D9" w:rsidRDefault="00253294">
            <w:r w:rsidRPr="00253294">
              <w:rPr>
                <w:b/>
              </w:rPr>
              <w:t>Occasionally includes</w:t>
            </w:r>
            <w:r>
              <w:t xml:space="preserve"> relevant details</w:t>
            </w:r>
          </w:p>
        </w:tc>
        <w:tc>
          <w:tcPr>
            <w:tcW w:w="1492" w:type="dxa"/>
          </w:tcPr>
          <w:p w:rsidR="00D878D9" w:rsidRDefault="00253294">
            <w:r w:rsidRPr="00253294">
              <w:rPr>
                <w:b/>
              </w:rPr>
              <w:t>Does not include</w:t>
            </w:r>
            <w:r>
              <w:t xml:space="preserve"> relevant details</w:t>
            </w:r>
          </w:p>
        </w:tc>
      </w:tr>
      <w:tr w:rsidR="0079205D" w:rsidTr="002E67AB">
        <w:tc>
          <w:tcPr>
            <w:tcW w:w="1489" w:type="dxa"/>
          </w:tcPr>
          <w:p w:rsidR="00973E6B" w:rsidRDefault="00973E6B">
            <w:pPr>
              <w:rPr>
                <w:b/>
              </w:rPr>
            </w:pPr>
          </w:p>
          <w:p w:rsidR="003013D5" w:rsidRPr="0079205D" w:rsidRDefault="00855ADC">
            <w:pPr>
              <w:rPr>
                <w:b/>
              </w:rPr>
            </w:pPr>
            <w:r w:rsidRPr="0079205D">
              <w:rPr>
                <w:b/>
              </w:rPr>
              <w:lastRenderedPageBreak/>
              <w:t>Writing Conventions</w:t>
            </w:r>
          </w:p>
        </w:tc>
        <w:tc>
          <w:tcPr>
            <w:tcW w:w="2405" w:type="dxa"/>
          </w:tcPr>
          <w:p w:rsidR="00973E6B" w:rsidRDefault="00973E6B" w:rsidP="008D712D"/>
          <w:p w:rsidR="003013D5" w:rsidRDefault="008D712D" w:rsidP="008D712D">
            <w:r w:rsidRPr="00253042">
              <w:rPr>
                <w:b/>
              </w:rPr>
              <w:lastRenderedPageBreak/>
              <w:t xml:space="preserve">Always </w:t>
            </w:r>
            <w:r w:rsidRPr="00253294">
              <w:rPr>
                <w:b/>
              </w:rPr>
              <w:t>correctly uses transitional words</w:t>
            </w:r>
          </w:p>
        </w:tc>
        <w:tc>
          <w:tcPr>
            <w:tcW w:w="2405" w:type="dxa"/>
          </w:tcPr>
          <w:p w:rsidR="00973E6B" w:rsidRDefault="00973E6B" w:rsidP="008D712D"/>
          <w:p w:rsidR="003013D5" w:rsidRDefault="003013D5" w:rsidP="008D712D">
            <w:r>
              <w:lastRenderedPageBreak/>
              <w:t>-</w:t>
            </w:r>
            <w:r w:rsidR="008D712D" w:rsidRPr="00253294">
              <w:rPr>
                <w:b/>
              </w:rPr>
              <w:t xml:space="preserve">Frequently </w:t>
            </w:r>
            <w:r w:rsidR="008D712D">
              <w:t>u</w:t>
            </w:r>
            <w:r>
              <w:t>se</w:t>
            </w:r>
            <w:r w:rsidR="008D712D">
              <w:t>s</w:t>
            </w:r>
            <w:r>
              <w:t xml:space="preserve"> transition words</w:t>
            </w:r>
          </w:p>
        </w:tc>
        <w:tc>
          <w:tcPr>
            <w:tcW w:w="1785" w:type="dxa"/>
          </w:tcPr>
          <w:p w:rsidR="00973E6B" w:rsidRDefault="00973E6B">
            <w:pPr>
              <w:rPr>
                <w:b/>
              </w:rPr>
            </w:pPr>
          </w:p>
          <w:p w:rsidR="003013D5" w:rsidRDefault="008D712D">
            <w:r w:rsidRPr="00253294">
              <w:rPr>
                <w:b/>
              </w:rPr>
              <w:lastRenderedPageBreak/>
              <w:t>Sometimes uses</w:t>
            </w:r>
            <w:r w:rsidR="00E20C13">
              <w:t xml:space="preserve"> </w:t>
            </w:r>
            <w:r>
              <w:t>transitional words</w:t>
            </w:r>
          </w:p>
        </w:tc>
        <w:tc>
          <w:tcPr>
            <w:tcW w:w="1492" w:type="dxa"/>
          </w:tcPr>
          <w:p w:rsidR="00973E6B" w:rsidRDefault="00973E6B">
            <w:pPr>
              <w:rPr>
                <w:b/>
              </w:rPr>
            </w:pPr>
          </w:p>
          <w:p w:rsidR="003013D5" w:rsidRDefault="008D712D">
            <w:r w:rsidRPr="00253294">
              <w:rPr>
                <w:b/>
              </w:rPr>
              <w:lastRenderedPageBreak/>
              <w:t>Rarely uses</w:t>
            </w:r>
            <w:r>
              <w:t xml:space="preserve"> transitional words</w:t>
            </w:r>
          </w:p>
        </w:tc>
      </w:tr>
      <w:tr w:rsidR="0079205D" w:rsidTr="002E67AB">
        <w:tc>
          <w:tcPr>
            <w:tcW w:w="1489" w:type="dxa"/>
          </w:tcPr>
          <w:p w:rsidR="003013D5" w:rsidRPr="0079205D" w:rsidRDefault="00855ADC">
            <w:pPr>
              <w:rPr>
                <w:b/>
              </w:rPr>
            </w:pPr>
            <w:r w:rsidRPr="0079205D">
              <w:rPr>
                <w:b/>
              </w:rPr>
              <w:lastRenderedPageBreak/>
              <w:t>Writing Conventions</w:t>
            </w:r>
          </w:p>
        </w:tc>
        <w:tc>
          <w:tcPr>
            <w:tcW w:w="2405" w:type="dxa"/>
          </w:tcPr>
          <w:p w:rsidR="003013D5" w:rsidRPr="00253042" w:rsidRDefault="00AE7774">
            <w:pPr>
              <w:rPr>
                <w:b/>
              </w:rPr>
            </w:pPr>
            <w:r w:rsidRPr="00253042">
              <w:rPr>
                <w:b/>
              </w:rPr>
              <w:t>Conventions are nearly perfect.</w:t>
            </w:r>
          </w:p>
        </w:tc>
        <w:tc>
          <w:tcPr>
            <w:tcW w:w="2405" w:type="dxa"/>
          </w:tcPr>
          <w:p w:rsidR="003013D5" w:rsidRDefault="003013D5">
            <w:r>
              <w:t>-</w:t>
            </w:r>
            <w:r w:rsidRPr="00AE7774">
              <w:rPr>
                <w:b/>
              </w:rPr>
              <w:t>Use</w:t>
            </w:r>
            <w:r w:rsidR="008D712D" w:rsidRPr="00AE7774">
              <w:rPr>
                <w:b/>
              </w:rPr>
              <w:t>s</w:t>
            </w:r>
            <w:r>
              <w:t xml:space="preserve"> correct conventions</w:t>
            </w:r>
            <w:r w:rsidR="002B3978">
              <w:t xml:space="preserve"> most of the time</w:t>
            </w:r>
          </w:p>
        </w:tc>
        <w:tc>
          <w:tcPr>
            <w:tcW w:w="1785" w:type="dxa"/>
          </w:tcPr>
          <w:p w:rsidR="003013D5" w:rsidRDefault="00AE7774">
            <w:r w:rsidRPr="00AE7774">
              <w:rPr>
                <w:b/>
              </w:rPr>
              <w:t xml:space="preserve">Occasionally </w:t>
            </w:r>
            <w:r>
              <w:t>uses correct conventions</w:t>
            </w:r>
          </w:p>
        </w:tc>
        <w:tc>
          <w:tcPr>
            <w:tcW w:w="1492" w:type="dxa"/>
          </w:tcPr>
          <w:p w:rsidR="003013D5" w:rsidRPr="00AE7774" w:rsidRDefault="00AE7774">
            <w:pPr>
              <w:rPr>
                <w:b/>
              </w:rPr>
            </w:pPr>
            <w:r w:rsidRPr="00AE7774">
              <w:rPr>
                <w:b/>
              </w:rPr>
              <w:t>Writing conventions are lacking</w:t>
            </w:r>
          </w:p>
        </w:tc>
      </w:tr>
      <w:tr w:rsidR="0079205D" w:rsidTr="002E67AB">
        <w:tc>
          <w:tcPr>
            <w:tcW w:w="1489" w:type="dxa"/>
          </w:tcPr>
          <w:p w:rsidR="003013D5" w:rsidRPr="0079205D" w:rsidRDefault="002B3978">
            <w:pPr>
              <w:rPr>
                <w:b/>
              </w:rPr>
            </w:pPr>
            <w:r>
              <w:rPr>
                <w:b/>
              </w:rPr>
              <w:t>Oral Expression and Listening</w:t>
            </w:r>
          </w:p>
        </w:tc>
        <w:tc>
          <w:tcPr>
            <w:tcW w:w="2405" w:type="dxa"/>
          </w:tcPr>
          <w:p w:rsidR="003013D5" w:rsidRDefault="002B3978">
            <w:r w:rsidRPr="002B3978">
              <w:rPr>
                <w:b/>
              </w:rPr>
              <w:t>Answers questions and provides additional information</w:t>
            </w:r>
            <w:r>
              <w:t xml:space="preserve"> gathered through research</w:t>
            </w:r>
          </w:p>
        </w:tc>
        <w:tc>
          <w:tcPr>
            <w:tcW w:w="2405" w:type="dxa"/>
          </w:tcPr>
          <w:p w:rsidR="003013D5" w:rsidRPr="002B3978" w:rsidRDefault="002B3978" w:rsidP="002B3978">
            <w:pPr>
              <w:rPr>
                <w:b/>
              </w:rPr>
            </w:pPr>
            <w:r w:rsidRPr="002B3978">
              <w:rPr>
                <w:b/>
              </w:rPr>
              <w:t>Answers questions from research</w:t>
            </w:r>
          </w:p>
        </w:tc>
        <w:tc>
          <w:tcPr>
            <w:tcW w:w="1785" w:type="dxa"/>
          </w:tcPr>
          <w:p w:rsidR="003013D5" w:rsidRDefault="002B3978">
            <w:r w:rsidRPr="002B3978">
              <w:rPr>
                <w:b/>
              </w:rPr>
              <w:t>Provides partial answers</w:t>
            </w:r>
            <w:r>
              <w:t xml:space="preserve"> to questions from research</w:t>
            </w:r>
          </w:p>
        </w:tc>
        <w:tc>
          <w:tcPr>
            <w:tcW w:w="1492" w:type="dxa"/>
          </w:tcPr>
          <w:p w:rsidR="003013D5" w:rsidRDefault="002B3978">
            <w:r w:rsidRPr="002B3978">
              <w:rPr>
                <w:b/>
              </w:rPr>
              <w:t>Is unable to answer</w:t>
            </w:r>
            <w:r>
              <w:t xml:space="preserve"> questions from research</w:t>
            </w:r>
          </w:p>
        </w:tc>
      </w:tr>
    </w:tbl>
    <w:p w:rsidR="00CF3C79" w:rsidRDefault="00CF3C79">
      <w:bookmarkStart w:id="0" w:name="_GoBack"/>
      <w:bookmarkEnd w:id="0"/>
    </w:p>
    <w:sectPr w:rsidR="00CF3C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13" w:rsidRDefault="00E20C13" w:rsidP="00E20C13">
      <w:pPr>
        <w:spacing w:after="0" w:line="240" w:lineRule="auto"/>
      </w:pPr>
      <w:r>
        <w:separator/>
      </w:r>
    </w:p>
  </w:endnote>
  <w:endnote w:type="continuationSeparator" w:id="0">
    <w:p w:rsidR="00E20C13" w:rsidRDefault="00E20C13" w:rsidP="00E2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13" w:rsidRDefault="00E20C13" w:rsidP="00E20C13">
      <w:pPr>
        <w:spacing w:after="0" w:line="240" w:lineRule="auto"/>
      </w:pPr>
      <w:r>
        <w:separator/>
      </w:r>
    </w:p>
  </w:footnote>
  <w:footnote w:type="continuationSeparator" w:id="0">
    <w:p w:rsidR="00E20C13" w:rsidRDefault="00E20C13" w:rsidP="00E2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13" w:rsidRPr="00E20C13" w:rsidRDefault="00E20C13">
    <w:pPr>
      <w:pStyle w:val="Header"/>
      <w:rPr>
        <w:sz w:val="48"/>
        <w:szCs w:val="48"/>
      </w:rPr>
    </w:pPr>
    <w:r>
      <w:t xml:space="preserve">                                                                    </w:t>
    </w:r>
    <w:r w:rsidRPr="00E20C13">
      <w:rPr>
        <w:sz w:val="48"/>
        <w:szCs w:val="48"/>
      </w:rPr>
      <w:t>Animal Reports</w:t>
    </w:r>
  </w:p>
  <w:p w:rsidR="00E20C13" w:rsidRDefault="00E20C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9E"/>
    <w:rsid w:val="0004119E"/>
    <w:rsid w:val="00253042"/>
    <w:rsid w:val="00253294"/>
    <w:rsid w:val="002B3978"/>
    <w:rsid w:val="002E67AB"/>
    <w:rsid w:val="003013D5"/>
    <w:rsid w:val="00344E2D"/>
    <w:rsid w:val="0045385D"/>
    <w:rsid w:val="0069450F"/>
    <w:rsid w:val="00722C70"/>
    <w:rsid w:val="0079205D"/>
    <w:rsid w:val="00844A13"/>
    <w:rsid w:val="00855ADC"/>
    <w:rsid w:val="008D712D"/>
    <w:rsid w:val="00973E6B"/>
    <w:rsid w:val="00A561C9"/>
    <w:rsid w:val="00AE7774"/>
    <w:rsid w:val="00CF3C79"/>
    <w:rsid w:val="00D878D9"/>
    <w:rsid w:val="00D95F80"/>
    <w:rsid w:val="00E20C13"/>
    <w:rsid w:val="00F4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13"/>
  </w:style>
  <w:style w:type="paragraph" w:styleId="Footer">
    <w:name w:val="footer"/>
    <w:basedOn w:val="Normal"/>
    <w:link w:val="FooterChar"/>
    <w:uiPriority w:val="99"/>
    <w:unhideWhenUsed/>
    <w:rsid w:val="00E2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13"/>
  </w:style>
  <w:style w:type="paragraph" w:styleId="Footer">
    <w:name w:val="footer"/>
    <w:basedOn w:val="Normal"/>
    <w:link w:val="FooterChar"/>
    <w:uiPriority w:val="99"/>
    <w:unhideWhenUsed/>
    <w:rsid w:val="00E2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cp:lastPrinted>2014-02-20T19:09:00Z</cp:lastPrinted>
  <dcterms:created xsi:type="dcterms:W3CDTF">2014-02-20T19:07:00Z</dcterms:created>
  <dcterms:modified xsi:type="dcterms:W3CDTF">2014-02-21T19:24:00Z</dcterms:modified>
</cp:coreProperties>
</file>